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34" w:rsidRDefault="00D06634">
      <w:r>
        <w:t>Arts Integration Lesson Plan Idea:</w:t>
      </w:r>
    </w:p>
    <w:p w:rsidR="0070500A" w:rsidRDefault="00D06634">
      <w:r>
        <w:t>“The Counting Tree”</w:t>
      </w:r>
    </w:p>
    <w:p w:rsidR="00D06634" w:rsidRDefault="0070500A">
      <w:r>
        <w:t>Teacher:       Marlena Murtagh</w:t>
      </w:r>
    </w:p>
    <w:p w:rsidR="006E6779" w:rsidRDefault="006E6779"/>
    <w:p w:rsidR="00D06634" w:rsidRDefault="00D06634">
      <w:r>
        <w:t>Grade Level:</w:t>
      </w:r>
    </w:p>
    <w:p w:rsidR="00D06634" w:rsidRDefault="00D06634">
      <w:r>
        <w:t>- 1</w:t>
      </w:r>
      <w:r w:rsidRPr="00D06634">
        <w:rPr>
          <w:vertAlign w:val="superscript"/>
        </w:rPr>
        <w:t>st</w:t>
      </w:r>
      <w:r>
        <w:t xml:space="preserve"> grade learners, but could be adjusted to fit different ages in Elementary school.</w:t>
      </w:r>
    </w:p>
    <w:p w:rsidR="006E6779" w:rsidRDefault="006E6779"/>
    <w:p w:rsidR="006E6779" w:rsidRDefault="006E6779" w:rsidP="006E6779">
      <w:r>
        <w:t>Objective:</w:t>
      </w:r>
    </w:p>
    <w:p w:rsidR="006E6779" w:rsidRDefault="006E6779">
      <w:r>
        <w:t xml:space="preserve">To create and solve mathematic addition equations with </w:t>
      </w:r>
      <w:r w:rsidR="00327554">
        <w:t>five to seven year olds</w:t>
      </w:r>
      <w:r w:rsidR="0070500A">
        <w:t xml:space="preserve"> using fall themed artwork</w:t>
      </w:r>
      <w:r>
        <w:t xml:space="preserve">.  </w:t>
      </w:r>
    </w:p>
    <w:p w:rsidR="00D06634" w:rsidRDefault="00D06634"/>
    <w:p w:rsidR="00D06634" w:rsidRDefault="00D06634">
      <w:r>
        <w:t>Materials:</w:t>
      </w:r>
    </w:p>
    <w:p w:rsidR="00D06634" w:rsidRDefault="00D06634">
      <w:r>
        <w:t>-Brow</w:t>
      </w:r>
      <w:r w:rsidR="00327554">
        <w:t>n paper</w:t>
      </w:r>
    </w:p>
    <w:p w:rsidR="00D06634" w:rsidRDefault="00D06634">
      <w:r>
        <w:t>-Tape</w:t>
      </w:r>
    </w:p>
    <w:p w:rsidR="00D06634" w:rsidRDefault="00D06634">
      <w:r>
        <w:t>-Markers</w:t>
      </w:r>
    </w:p>
    <w:p w:rsidR="00D06634" w:rsidRDefault="00327554">
      <w:r>
        <w:t xml:space="preserve">-Crayons </w:t>
      </w:r>
    </w:p>
    <w:p w:rsidR="00D06634" w:rsidRDefault="00D06634">
      <w:r>
        <w:t>-Leaf cut out shape</w:t>
      </w:r>
      <w:r w:rsidR="0070500A">
        <w:t>s</w:t>
      </w:r>
      <w:r>
        <w:t>,</w:t>
      </w:r>
      <w:r w:rsidR="0070500A">
        <w:t xml:space="preserve"> (2) photocopied so each child has 2 “coloring leaves” and 3 “drawing leaves”</w:t>
      </w:r>
    </w:p>
    <w:p w:rsidR="00D06634" w:rsidRDefault="00D06634">
      <w:r>
        <w:t>-Stapler</w:t>
      </w:r>
    </w:p>
    <w:p w:rsidR="00D06634" w:rsidRDefault="00D06634">
      <w:r>
        <w:t>- Multi colored construction paper</w:t>
      </w:r>
    </w:p>
    <w:p w:rsidR="00D06634" w:rsidRDefault="00D06634"/>
    <w:p w:rsidR="006E6779" w:rsidRDefault="006E6779">
      <w:r>
        <w:t>Prep Work:</w:t>
      </w:r>
    </w:p>
    <w:p w:rsidR="0070500A" w:rsidRDefault="006E6779" w:rsidP="0070500A">
      <w:r>
        <w:t xml:space="preserve">1. Before the class period, there are several things that need to be done.  Draw a display tree with no leaves.  This should be simple “fall tree” shape that looks barren for winter.  Mine was about three feet tall by 2 feet wide. You can draw this on large, plain paper and add color. </w:t>
      </w:r>
      <w:r w:rsidR="0070500A">
        <w:t xml:space="preserve"> Alternatively, if you do not want to hang up the activity on a bulletin board, you can draw a simple tree on your white or chalkboard or even draw a small, barren tree on a clear overhead and project it.  </w:t>
      </w:r>
    </w:p>
    <w:p w:rsidR="006E6779" w:rsidRDefault="006E6779" w:rsidP="0070500A"/>
    <w:p w:rsidR="00FD1F6C" w:rsidRDefault="006E6779">
      <w:r>
        <w:t xml:space="preserve">2.  </w:t>
      </w:r>
      <w:r w:rsidR="00FD1F6C">
        <w:t>Located below are two different types of leaf shapes.</w:t>
      </w:r>
      <w:r>
        <w:t xml:space="preserve">  The </w:t>
      </w:r>
      <w:r w:rsidR="00FD1F6C">
        <w:t xml:space="preserve">maple leaf shape </w:t>
      </w:r>
      <w:proofErr w:type="gramStart"/>
      <w:r w:rsidR="00FD1F6C">
        <w:t>is  for</w:t>
      </w:r>
      <w:proofErr w:type="gramEnd"/>
      <w:r w:rsidR="00FD1F6C">
        <w:t xml:space="preserve"> the kids to draw their own pictures on.  The oak leaf is for them to simply color in.</w:t>
      </w:r>
    </w:p>
    <w:p w:rsidR="004B12B0" w:rsidRDefault="00FD1F6C">
      <w:r>
        <w:t xml:space="preserve"> </w:t>
      </w:r>
    </w:p>
    <w:p w:rsidR="004B12B0" w:rsidRDefault="00FD1F6C">
      <w:r>
        <w:t>3.  You will need enough photocopies in amounts mentioned above.  Roughly c</w:t>
      </w:r>
      <w:r w:rsidR="004B12B0">
        <w:t xml:space="preserve">ut these leaf shapes out… or better yet, use a leaf template!  </w:t>
      </w:r>
    </w:p>
    <w:p w:rsidR="004B12B0" w:rsidRDefault="004B12B0"/>
    <w:p w:rsidR="004B12B0" w:rsidRDefault="004B12B0">
      <w:r>
        <w:t>4.  Set out various crayons for the kids and give each one two or three</w:t>
      </w:r>
      <w:r w:rsidR="00FD1F6C">
        <w:t xml:space="preserve"> oak</w:t>
      </w:r>
      <w:r>
        <w:t xml:space="preserve"> leaves to </w:t>
      </w:r>
      <w:r w:rsidR="00FD1F6C">
        <w:t xml:space="preserve">“just </w:t>
      </w:r>
      <w:r>
        <w:t>color</w:t>
      </w:r>
      <w:r w:rsidR="00FD1F6C">
        <w:t>”</w:t>
      </w:r>
      <w:r>
        <w:t xml:space="preserve"> and three</w:t>
      </w:r>
      <w:r w:rsidR="00FD1F6C">
        <w:t xml:space="preserve"> maple</w:t>
      </w:r>
      <w:r>
        <w:t xml:space="preserve"> leaves to draw pictures on.</w:t>
      </w:r>
    </w:p>
    <w:p w:rsidR="004B12B0" w:rsidRDefault="004B12B0"/>
    <w:p w:rsidR="004B12B0" w:rsidRDefault="004B12B0">
      <w:r>
        <w:t xml:space="preserve">5. Write on the board a title and/or description.  For example: </w:t>
      </w:r>
      <w:r w:rsidR="00FD1F6C">
        <w:t>“</w:t>
      </w:r>
      <w:r>
        <w:t xml:space="preserve">Ms. </w:t>
      </w:r>
      <w:proofErr w:type="spellStart"/>
      <w:r>
        <w:t>Marlena’s</w:t>
      </w:r>
      <w:proofErr w:type="spellEnd"/>
      <w:r>
        <w:t xml:space="preserve"> Fall Counting Project”</w:t>
      </w:r>
      <w:r w:rsidR="00FD1F6C">
        <w:t xml:space="preserve">  </w:t>
      </w:r>
    </w:p>
    <w:p w:rsidR="004B12B0" w:rsidRDefault="004B12B0"/>
    <w:p w:rsidR="004B12B0" w:rsidRDefault="004B12B0">
      <w:r>
        <w:t>Sequence of Events:</w:t>
      </w:r>
    </w:p>
    <w:p w:rsidR="004B12B0" w:rsidRDefault="004B12B0"/>
    <w:p w:rsidR="006242C8" w:rsidRDefault="004B12B0" w:rsidP="004B12B0">
      <w:pPr>
        <w:pStyle w:val="ListParagraph"/>
        <w:numPr>
          <w:ilvl w:val="0"/>
          <w:numId w:val="1"/>
        </w:numPr>
      </w:pPr>
      <w:r>
        <w:t xml:space="preserve">Introduce the lesson to the children by explaining that we will </w:t>
      </w:r>
      <w:r w:rsidR="00FD1F6C">
        <w:t>combine their artistic skills with their mathematic skills</w:t>
      </w:r>
      <w:r>
        <w:t xml:space="preserve">.  Lay out ground rules for the activity. (Do not leave </w:t>
      </w:r>
      <w:proofErr w:type="gramStart"/>
      <w:r>
        <w:t>seats,</w:t>
      </w:r>
      <w:proofErr w:type="gramEnd"/>
      <w:r>
        <w:t xml:space="preserve"> we will put away crayons early so that we can do the addition part of the lesson, etc.)</w:t>
      </w:r>
    </w:p>
    <w:p w:rsidR="004B12B0" w:rsidRDefault="004B12B0" w:rsidP="006242C8">
      <w:pPr>
        <w:pStyle w:val="ListParagraph"/>
      </w:pPr>
    </w:p>
    <w:p w:rsidR="007E0E23" w:rsidRDefault="007E0E23" w:rsidP="004B12B0">
      <w:pPr>
        <w:pStyle w:val="ListParagraph"/>
        <w:numPr>
          <w:ilvl w:val="0"/>
          <w:numId w:val="1"/>
        </w:numPr>
      </w:pPr>
      <w:r>
        <w:t xml:space="preserve">Explain the leaves:  Today we will be drawing on leaves and then adding them together to see how many leaves </w:t>
      </w:r>
      <w:r w:rsidR="008046B0">
        <w:t>we have altogether.  The Oak</w:t>
      </w:r>
      <w:r>
        <w:t xml:space="preserve"> leaves, (show example,) you can colo</w:t>
      </w:r>
      <w:r w:rsidR="008046B0">
        <w:t>r however you want.  The Maple</w:t>
      </w:r>
      <w:r>
        <w:t xml:space="preserve"> leaves, (show) you should draw a picture of something you like to do during the season fall. If at this point the students need help thinking of ideas, give an example</w:t>
      </w:r>
      <w:r w:rsidR="008046B0">
        <w:t xml:space="preserve">.  Then, </w:t>
      </w:r>
      <w:r>
        <w:t xml:space="preserve">have them generate </w:t>
      </w:r>
      <w:r w:rsidR="008046B0">
        <w:t xml:space="preserve">their own </w:t>
      </w:r>
      <w:r>
        <w:t>ideas by raising hands around the room.</w:t>
      </w:r>
    </w:p>
    <w:p w:rsidR="007E0E23" w:rsidRDefault="007E0E23" w:rsidP="007E0E23">
      <w:pPr>
        <w:pStyle w:val="ListParagraph"/>
      </w:pPr>
    </w:p>
    <w:p w:rsidR="007E0E23" w:rsidRDefault="007E0E23" w:rsidP="007E0E23">
      <w:pPr>
        <w:pStyle w:val="ListParagraph"/>
        <w:numPr>
          <w:ilvl w:val="0"/>
          <w:numId w:val="1"/>
        </w:numPr>
      </w:pPr>
      <w:r>
        <w:t xml:space="preserve">Tell them to get started </w:t>
      </w:r>
      <w:proofErr w:type="spellStart"/>
      <w:r w:rsidR="008046B0">
        <w:t>artmaking</w:t>
      </w:r>
      <w:proofErr w:type="spellEnd"/>
      <w:r w:rsidR="008046B0">
        <w:t xml:space="preserve"> </w:t>
      </w:r>
      <w:r>
        <w:t>and walk around the room for observation and help.  They should color for about 15 minutes.  If the children get finished early</w:t>
      </w:r>
      <w:r w:rsidR="008046B0">
        <w:t xml:space="preserve">, give them extra maple </w:t>
      </w:r>
      <w:r>
        <w:t xml:space="preserve">leaves to make pictures.  This is </w:t>
      </w:r>
      <w:r w:rsidR="008046B0">
        <w:t xml:space="preserve">obviously </w:t>
      </w:r>
      <w:r>
        <w:t>more creative than just coloring in the lines.</w:t>
      </w:r>
    </w:p>
    <w:p w:rsidR="007E0E23" w:rsidRDefault="007E0E23" w:rsidP="007E0E23"/>
    <w:p w:rsidR="007E0E23" w:rsidRDefault="008046B0" w:rsidP="008046B0">
      <w:pPr>
        <w:pStyle w:val="ListParagraph"/>
        <w:numPr>
          <w:ilvl w:val="0"/>
          <w:numId w:val="1"/>
        </w:numPr>
        <w:tabs>
          <w:tab w:val="left" w:pos="9000"/>
        </w:tabs>
        <w:ind w:right="-180"/>
      </w:pPr>
      <w:r>
        <w:t xml:space="preserve">Clean up time. When finished, </w:t>
      </w:r>
      <w:r w:rsidR="007E0E23">
        <w:t>sit around t</w:t>
      </w:r>
      <w:r>
        <w:t xml:space="preserve">he pre-made tree with leaves in </w:t>
      </w:r>
      <w:r w:rsidR="007E0E23">
        <w:t>hand.</w:t>
      </w:r>
    </w:p>
    <w:p w:rsidR="007E0E23" w:rsidRDefault="007E0E23" w:rsidP="007E0E23"/>
    <w:p w:rsidR="007E0E23" w:rsidRDefault="007E0E23" w:rsidP="007E0E23">
      <w:pPr>
        <w:pStyle w:val="ListParagraph"/>
        <w:numPr>
          <w:ilvl w:val="0"/>
          <w:numId w:val="1"/>
        </w:numPr>
      </w:pPr>
      <w:r>
        <w:t xml:space="preserve">Once quiet, explain that we will be making math equations out of your leaves.  Call on two students to come up to the board/tree. </w:t>
      </w:r>
      <w:r w:rsidR="008046B0">
        <w:t xml:space="preserve"> Have the students count their </w:t>
      </w:r>
      <w:r>
        <w:t>leaves.  For example</w:t>
      </w:r>
      <w:r w:rsidR="008046B0">
        <w:t>,</w:t>
      </w:r>
      <w:r>
        <w:t xml:space="preserve"> if </w:t>
      </w:r>
      <w:proofErr w:type="spellStart"/>
      <w:r>
        <w:t>Joline</w:t>
      </w:r>
      <w:proofErr w:type="spellEnd"/>
      <w:r w:rsidR="008046B0">
        <w:t xml:space="preserve"> has 6 leaves and Derrick has 4,</w:t>
      </w:r>
      <w:r>
        <w:t xml:space="preserve"> the teacher writes on the board</w:t>
      </w:r>
      <w:r w:rsidR="008046B0">
        <w:t xml:space="preserve"> and</w:t>
      </w:r>
      <w:r>
        <w:t>/</w:t>
      </w:r>
      <w:r w:rsidR="008046B0">
        <w:t xml:space="preserve">or </w:t>
      </w:r>
      <w:r>
        <w:t>large paper:</w:t>
      </w:r>
    </w:p>
    <w:p w:rsidR="00FA2B6A" w:rsidRDefault="007E0E23" w:rsidP="00FA2B6A">
      <w:pPr>
        <w:ind w:left="1440"/>
      </w:pPr>
      <w:r>
        <w:t xml:space="preserve">6    </w:t>
      </w:r>
      <w:proofErr w:type="gramStart"/>
      <w:r>
        <w:t>+   4</w:t>
      </w:r>
      <w:proofErr w:type="gramEnd"/>
      <w:r>
        <w:t xml:space="preserve">    =  10</w:t>
      </w:r>
    </w:p>
    <w:p w:rsidR="007E0E23" w:rsidRDefault="00FA2B6A" w:rsidP="00FA2B6A">
      <w:r>
        <w:tab/>
      </w:r>
      <w:r w:rsidR="008046B0">
        <w:t>**</w:t>
      </w:r>
      <w:r>
        <w:t xml:space="preserve">But, make sure you ask the class each time, “What is six plus four?”  Someone with a raised hand will solve the math problem. </w:t>
      </w:r>
    </w:p>
    <w:p w:rsidR="007E0E23" w:rsidRDefault="007E0E23" w:rsidP="007E0E23">
      <w:r>
        <w:t xml:space="preserve">  </w:t>
      </w:r>
      <w:r>
        <w:tab/>
        <w:t xml:space="preserve">Continue doing this by calling on </w:t>
      </w:r>
      <w:r w:rsidR="008046B0">
        <w:t xml:space="preserve">new pairs of </w:t>
      </w:r>
      <w:r>
        <w:t>students and writing the next equation directly below.  Ex:</w:t>
      </w:r>
    </w:p>
    <w:p w:rsidR="007E0E23" w:rsidRDefault="007E0E23" w:rsidP="007E0E23">
      <w:r>
        <w:tab/>
      </w:r>
      <w:r>
        <w:tab/>
        <w:t xml:space="preserve">6    </w:t>
      </w:r>
      <w:proofErr w:type="gramStart"/>
      <w:r>
        <w:t>+    4</w:t>
      </w:r>
      <w:proofErr w:type="gramEnd"/>
      <w:r>
        <w:t xml:space="preserve">    =    10</w:t>
      </w:r>
    </w:p>
    <w:p w:rsidR="007E0E23" w:rsidRDefault="007E0E23" w:rsidP="007E0E23">
      <w:r>
        <w:tab/>
      </w:r>
      <w:r>
        <w:tab/>
        <w:t xml:space="preserve">3    </w:t>
      </w:r>
      <w:proofErr w:type="gramStart"/>
      <w:r>
        <w:t>+    5</w:t>
      </w:r>
      <w:proofErr w:type="gramEnd"/>
      <w:r>
        <w:t xml:space="preserve">    =    8  (etc)</w:t>
      </w:r>
    </w:p>
    <w:p w:rsidR="007E0E23" w:rsidRDefault="007E0E23" w:rsidP="007E0E23">
      <w:r>
        <w:tab/>
        <w:t xml:space="preserve">You should get different numbers of leaves from each student because some will not finish everything, while some will have extra from you.  </w:t>
      </w:r>
    </w:p>
    <w:p w:rsidR="007E0E23" w:rsidRDefault="007E0E23" w:rsidP="007E0E23"/>
    <w:p w:rsidR="008046B0" w:rsidRDefault="00FA2B6A" w:rsidP="00FA2B6A">
      <w:pPr>
        <w:pStyle w:val="ListParagraph"/>
        <w:numPr>
          <w:ilvl w:val="0"/>
          <w:numId w:val="1"/>
        </w:numPr>
      </w:pPr>
      <w:r>
        <w:t>After collecting all of the leaves, place them in a large pile</w:t>
      </w:r>
      <w:r w:rsidR="008046B0">
        <w:t>. Using your line of equations, add up the total of leaves</w:t>
      </w:r>
      <w:r>
        <w:t xml:space="preserve">.  (The teacher will have to do the addition here because they cannot add that many numbers yet.) </w:t>
      </w:r>
    </w:p>
    <w:p w:rsidR="00FA2B6A" w:rsidRDefault="00FA2B6A" w:rsidP="00FA2B6A">
      <w:pPr>
        <w:pStyle w:val="ListParagraph"/>
        <w:numPr>
          <w:ilvl w:val="0"/>
          <w:numId w:val="1"/>
        </w:numPr>
      </w:pPr>
      <w:r>
        <w:t>Explain that later in the day</w:t>
      </w:r>
      <w:r w:rsidR="008046B0">
        <w:t>,</w:t>
      </w:r>
      <w:r>
        <w:t xml:space="preserve"> (during a free period,) you will tape/staple the leaves to the tree.  </w:t>
      </w:r>
    </w:p>
    <w:p w:rsidR="00FA2B6A" w:rsidRDefault="008046B0" w:rsidP="00FA2B6A">
      <w:pPr>
        <w:pStyle w:val="ListParagraph"/>
        <w:numPr>
          <w:ilvl w:val="0"/>
          <w:numId w:val="1"/>
        </w:numPr>
      </w:pPr>
      <w:r>
        <w:t>Going one step further:</w:t>
      </w:r>
      <w:r w:rsidR="00FA2B6A">
        <w:t xml:space="preserve"> this project makes a great idea for a bulletin board in the classroom or hallway.  It show</w:t>
      </w:r>
      <w:r>
        <w:t>s both the creativity and intelligence of your students</w:t>
      </w:r>
      <w:r w:rsidR="00FA2B6A">
        <w:t>!</w:t>
      </w:r>
    </w:p>
    <w:p w:rsidR="00FA2B6A" w:rsidRDefault="00FA2B6A" w:rsidP="00FA2B6A"/>
    <w:p w:rsidR="00FA2B6A" w:rsidRDefault="00FA2B6A" w:rsidP="00FA2B6A">
      <w:r>
        <w:t>Closure:</w:t>
      </w:r>
    </w:p>
    <w:p w:rsidR="00FA2B6A" w:rsidRDefault="00FA2B6A">
      <w:r>
        <w:tab/>
        <w:t>Ask some questions:</w:t>
      </w:r>
    </w:p>
    <w:p w:rsidR="00FA2B6A" w:rsidRDefault="00FA2B6A" w:rsidP="00FA2B6A">
      <w:pPr>
        <w:pStyle w:val="ListParagraph"/>
        <w:numPr>
          <w:ilvl w:val="0"/>
          <w:numId w:val="2"/>
        </w:numPr>
      </w:pPr>
      <w:r>
        <w:t>Do we h</w:t>
      </w:r>
      <w:r w:rsidR="008046B0">
        <w:t>ave a lot of leaves</w:t>
      </w:r>
      <w:r>
        <w:t>, or a small amount?</w:t>
      </w:r>
    </w:p>
    <w:p w:rsidR="00FA2B6A" w:rsidRDefault="00FA2B6A" w:rsidP="00FA2B6A">
      <w:pPr>
        <w:pStyle w:val="ListParagraph"/>
        <w:numPr>
          <w:ilvl w:val="0"/>
          <w:numId w:val="2"/>
        </w:numPr>
      </w:pPr>
      <w:r>
        <w:t>What was your favorite part of the lesson?</w:t>
      </w:r>
    </w:p>
    <w:p w:rsidR="008046B0" w:rsidRDefault="00FA2B6A" w:rsidP="00327554">
      <w:pPr>
        <w:pStyle w:val="ListParagraph"/>
        <w:numPr>
          <w:ilvl w:val="0"/>
          <w:numId w:val="2"/>
        </w:numPr>
      </w:pPr>
      <w:r>
        <w:t>What is your favorite thing to do in the fall?</w:t>
      </w:r>
    </w:p>
    <w:p w:rsidR="00327554" w:rsidRDefault="008046B0" w:rsidP="00327554">
      <w:pPr>
        <w:pStyle w:val="ListParagraph"/>
        <w:numPr>
          <w:ilvl w:val="0"/>
          <w:numId w:val="2"/>
        </w:numPr>
      </w:pPr>
      <w:r>
        <w:t xml:space="preserve">Which part did you enjoy better, the addition or the art? </w:t>
      </w:r>
    </w:p>
    <w:p w:rsidR="00327554" w:rsidRDefault="00327554" w:rsidP="00327554"/>
    <w:p w:rsidR="00327554" w:rsidRDefault="00327554" w:rsidP="00327554">
      <w:r>
        <w:t>Shapes to Photocopy:</w:t>
      </w:r>
      <w:r w:rsidR="008046B0">
        <w:t xml:space="preserve">  Maple Leaf</w:t>
      </w:r>
    </w:p>
    <w:p w:rsidR="00FA2B6A" w:rsidRDefault="00FA2B6A" w:rsidP="00327554"/>
    <w:p w:rsidR="00327554" w:rsidRDefault="00327554" w:rsidP="00FA2B6A">
      <w:r>
        <w:rPr>
          <w:noProof/>
        </w:rPr>
        <w:drawing>
          <wp:inline distT="0" distB="0" distL="0" distR="0">
            <wp:extent cx="4312920" cy="4312920"/>
            <wp:effectExtent l="25400" t="0" r="5080" b="0"/>
            <wp:docPr id="1" name="Picture 1" descr="::Desktop:leaf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eaf-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/>
    <w:p w:rsidR="00327554" w:rsidRDefault="00327554" w:rsidP="00FA2B6A">
      <w:r>
        <w:t xml:space="preserve">Other Shape to Photocopy: </w:t>
      </w:r>
      <w:r w:rsidR="008046B0">
        <w:t xml:space="preserve"> Oak Leaf</w:t>
      </w:r>
    </w:p>
    <w:p w:rsidR="006E6779" w:rsidRDefault="00327554" w:rsidP="00FA2B6A">
      <w:r>
        <w:rPr>
          <w:noProof/>
        </w:rPr>
        <w:drawing>
          <wp:inline distT="0" distB="0" distL="0" distR="0">
            <wp:extent cx="4189057" cy="5588000"/>
            <wp:effectExtent l="25400" t="0" r="1943" b="0"/>
            <wp:docPr id="2" name="Picture 2" descr="::Desktop:free-autumn-coloring-sheets-le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free-autumn-coloring-sheets-leaf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9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779" w:rsidSect="008046B0">
      <w:pgSz w:w="12240" w:h="15840"/>
      <w:pgMar w:top="1440" w:right="171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529"/>
    <w:multiLevelType w:val="hybridMultilevel"/>
    <w:tmpl w:val="0780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350"/>
    <w:multiLevelType w:val="hybridMultilevel"/>
    <w:tmpl w:val="4590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634"/>
    <w:rsid w:val="00327554"/>
    <w:rsid w:val="004B12B0"/>
    <w:rsid w:val="006242C8"/>
    <w:rsid w:val="006E6779"/>
    <w:rsid w:val="0070500A"/>
    <w:rsid w:val="007E0E23"/>
    <w:rsid w:val="008046B0"/>
    <w:rsid w:val="00A0794F"/>
    <w:rsid w:val="00D06634"/>
    <w:rsid w:val="00FA2B6A"/>
    <w:rsid w:val="00FD1F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6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3328</Characters>
  <Application>Microsoft Macintosh Word</Application>
  <DocSecurity>0</DocSecurity>
  <Lines>27</Lines>
  <Paragraphs>6</Paragraphs>
  <ScaleCrop>false</ScaleCrop>
  <Company>Maryland Institute College of Art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 Murtagh</dc:creator>
  <cp:keywords/>
  <cp:lastModifiedBy>Marlena  Murtagh</cp:lastModifiedBy>
  <cp:revision>2</cp:revision>
  <dcterms:created xsi:type="dcterms:W3CDTF">2011-01-19T00:07:00Z</dcterms:created>
  <dcterms:modified xsi:type="dcterms:W3CDTF">2011-01-19T00:07:00Z</dcterms:modified>
</cp:coreProperties>
</file>